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rutenett-uthevingsfarge1"/>
        <w:tblpPr w:leftFromText="141" w:rightFromText="141" w:horzAnchor="margin" w:tblpY="990"/>
        <w:tblW w:w="9527" w:type="dxa"/>
        <w:tblLook w:val="04A0" w:firstRow="1" w:lastRow="0" w:firstColumn="1" w:lastColumn="0" w:noHBand="0" w:noVBand="1"/>
      </w:tblPr>
      <w:tblGrid>
        <w:gridCol w:w="1700"/>
        <w:gridCol w:w="3627"/>
        <w:gridCol w:w="1635"/>
        <w:gridCol w:w="2565"/>
      </w:tblGrid>
      <w:tr w:rsidR="00881C74" w:rsidRPr="00881C74" w:rsidTr="00881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Elevantall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Max antall filmer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Meløy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Bolga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Engavågen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Glomfjord skole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Meløy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Ørnes Ungdomsskole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Gildeskål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Inndyr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Nygårdsjøen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Sandhornøya</w:t>
            </w:r>
            <w:proofErr w:type="spellEnd"/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Sørarnøy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Beiarn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Trones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Saltdal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Rognan U. skole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Røkland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Fauske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Sulitjelma</w:t>
            </w:r>
          </w:p>
        </w:tc>
        <w:tc>
          <w:tcPr>
            <w:tcW w:w="0" w:type="auto"/>
            <w:hideMark/>
          </w:tcPr>
          <w:p w:rsidR="00881C74" w:rsidRPr="00881C74" w:rsidRDefault="00BF32DB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881C74" w:rsidRPr="00881C74" w:rsidRDefault="00BF32DB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  <w:bookmarkStart w:id="0" w:name="_GoBack"/>
            <w:bookmarkEnd w:id="0"/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Valnesfjorden</w:t>
            </w:r>
            <w:proofErr w:type="spellEnd"/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Nordlys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Vestmyra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Sørfold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Nordsia</w:t>
            </w:r>
            <w:proofErr w:type="spellEnd"/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Røsvik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Straumen skole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Steigen</w:t>
            </w:r>
          </w:p>
        </w:tc>
        <w:tc>
          <w:tcPr>
            <w:tcW w:w="0" w:type="auto"/>
            <w:hideMark/>
          </w:tcPr>
          <w:p w:rsidR="00881C74" w:rsidRPr="00881C74" w:rsidRDefault="00881C74" w:rsidP="001B28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Steigen</w:t>
            </w:r>
            <w:r w:rsidR="001B286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skolen</w:t>
            </w: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1B286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Leinesfjord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Hamarøy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Hamarøy- sentralskole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Innhavet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881C74" w:rsidRPr="001B2861" w:rsidRDefault="001B2861" w:rsidP="001B28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Bodø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Alstad u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Bankgata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Hunstad U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Tverlandet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Løpsmark</w:t>
            </w:r>
          </w:p>
        </w:tc>
        <w:tc>
          <w:tcPr>
            <w:tcW w:w="0" w:type="auto"/>
            <w:hideMark/>
          </w:tcPr>
          <w:p w:rsidR="00881C74" w:rsidRPr="00881C74" w:rsidRDefault="001B2861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Rønvik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Saltstraumen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881C74" w:rsidRPr="00881C74" w:rsidRDefault="002966E0" w:rsidP="0029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Saltvern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Misvær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Skjerstad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St. Eysteins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881C74" w:rsidRPr="00881C74" w:rsidTr="00296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Kjerringøy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881C74" w:rsidRPr="00881C74" w:rsidTr="00881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1C74" w:rsidRPr="00881C74" w:rsidRDefault="00881C74" w:rsidP="00881C74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81C74" w:rsidRPr="00881C74" w:rsidRDefault="002966E0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Væran</w:t>
            </w:r>
            <w:proofErr w:type="spellEnd"/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881C74" w:rsidRPr="00881C74" w:rsidRDefault="00881C74" w:rsidP="0088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81C7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</w:tr>
    </w:tbl>
    <w:p w:rsidR="00A86CD4" w:rsidRPr="00881C74" w:rsidRDefault="00881C74" w:rsidP="00881C74">
      <w:pPr>
        <w:jc w:val="center"/>
        <w:rPr>
          <w:b/>
          <w:sz w:val="28"/>
          <w:u w:val="single"/>
        </w:rPr>
      </w:pPr>
      <w:r w:rsidRPr="007C79E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0094" wp14:editId="2150F498">
                <wp:simplePos x="0" y="0"/>
                <wp:positionH relativeFrom="column">
                  <wp:posOffset>4900930</wp:posOffset>
                </wp:positionH>
                <wp:positionV relativeFrom="paragraph">
                  <wp:posOffset>-614045</wp:posOffset>
                </wp:positionV>
                <wp:extent cx="1343025" cy="104775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C74" w:rsidRDefault="00881C74" w:rsidP="00881C74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016BCA0" wp14:editId="034F0897">
                                  <wp:extent cx="1175905" cy="923925"/>
                                  <wp:effectExtent l="0" t="0" r="5715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90" cy="927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85.9pt;margin-top:-48.35pt;width:10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" strokecolor="white [3212]">
                <v:textbox>
                  <w:txbxContent>
                    <w:p w:rsidR="00881C74" w:rsidRDefault="00881C74" w:rsidP="00881C74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016BCA0" wp14:editId="034F0897">
                            <wp:extent cx="1175905" cy="923925"/>
                            <wp:effectExtent l="0" t="0" r="5715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290" cy="927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1C74">
        <w:rPr>
          <w:b/>
          <w:sz w:val="28"/>
          <w:u w:val="single"/>
        </w:rPr>
        <w:t>Skoleoversikt over antall filmer som kan sendes inn</w:t>
      </w:r>
    </w:p>
    <w:sectPr w:rsidR="00A86CD4" w:rsidRPr="00881C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74" w:rsidRDefault="00881C74" w:rsidP="00881C74">
      <w:pPr>
        <w:spacing w:after="0" w:line="240" w:lineRule="auto"/>
      </w:pPr>
      <w:r>
        <w:separator/>
      </w:r>
    </w:p>
  </w:endnote>
  <w:endnote w:type="continuationSeparator" w:id="0">
    <w:p w:rsidR="00881C74" w:rsidRDefault="00881C74" w:rsidP="0088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74" w:rsidRDefault="00881C74" w:rsidP="00881C74">
      <w:pPr>
        <w:spacing w:after="0" w:line="240" w:lineRule="auto"/>
      </w:pPr>
      <w:r>
        <w:separator/>
      </w:r>
    </w:p>
  </w:footnote>
  <w:footnote w:type="continuationSeparator" w:id="0">
    <w:p w:rsidR="00881C74" w:rsidRDefault="00881C74" w:rsidP="0088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74" w:rsidRDefault="00881C74">
    <w:pPr>
      <w:pStyle w:val="Topptekst"/>
    </w:pPr>
    <w:r>
      <w:t>2015/2016</w:t>
    </w:r>
    <w:r>
      <w:tab/>
    </w:r>
    <w:r>
      <w:tab/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2D05"/>
    <w:multiLevelType w:val="hybridMultilevel"/>
    <w:tmpl w:val="42E25156"/>
    <w:lvl w:ilvl="0" w:tplc="CEBC8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74"/>
    <w:rsid w:val="001B2861"/>
    <w:rsid w:val="001D319B"/>
    <w:rsid w:val="002966E0"/>
    <w:rsid w:val="005242B3"/>
    <w:rsid w:val="006F4749"/>
    <w:rsid w:val="00881C74"/>
    <w:rsid w:val="00A86CD4"/>
    <w:rsid w:val="00BD5A40"/>
    <w:rsid w:val="00B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81C74"/>
    <w:rPr>
      <w:b/>
      <w:bCs/>
    </w:rPr>
  </w:style>
  <w:style w:type="table" w:styleId="Lystrutenett-uthevingsfarge3">
    <w:name w:val="Light Grid Accent 3"/>
    <w:basedOn w:val="Vanligtabell"/>
    <w:uiPriority w:val="62"/>
    <w:rsid w:val="00881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-uthevingsfarge1">
    <w:name w:val="Light Grid Accent 1"/>
    <w:basedOn w:val="Vanligtabell"/>
    <w:uiPriority w:val="62"/>
    <w:rsid w:val="00881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8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C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8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C74"/>
  </w:style>
  <w:style w:type="paragraph" w:styleId="Bunntekst">
    <w:name w:val="footer"/>
    <w:basedOn w:val="Normal"/>
    <w:link w:val="BunntekstTegn"/>
    <w:uiPriority w:val="99"/>
    <w:unhideWhenUsed/>
    <w:rsid w:val="0088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1C74"/>
  </w:style>
  <w:style w:type="paragraph" w:styleId="Listeavsnitt">
    <w:name w:val="List Paragraph"/>
    <w:basedOn w:val="Normal"/>
    <w:uiPriority w:val="34"/>
    <w:qFormat/>
    <w:rsid w:val="006F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81C74"/>
    <w:rPr>
      <w:b/>
      <w:bCs/>
    </w:rPr>
  </w:style>
  <w:style w:type="table" w:styleId="Lystrutenett-uthevingsfarge3">
    <w:name w:val="Light Grid Accent 3"/>
    <w:basedOn w:val="Vanligtabell"/>
    <w:uiPriority w:val="62"/>
    <w:rsid w:val="00881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-uthevingsfarge1">
    <w:name w:val="Light Grid Accent 1"/>
    <w:basedOn w:val="Vanligtabell"/>
    <w:uiPriority w:val="62"/>
    <w:rsid w:val="00881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8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C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8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C74"/>
  </w:style>
  <w:style w:type="paragraph" w:styleId="Bunntekst">
    <w:name w:val="footer"/>
    <w:basedOn w:val="Normal"/>
    <w:link w:val="BunntekstTegn"/>
    <w:uiPriority w:val="99"/>
    <w:unhideWhenUsed/>
    <w:rsid w:val="0088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1C74"/>
  </w:style>
  <w:style w:type="paragraph" w:styleId="Listeavsnitt">
    <w:name w:val="List Paragraph"/>
    <w:basedOn w:val="Normal"/>
    <w:uiPriority w:val="34"/>
    <w:qFormat/>
    <w:rsid w:val="006F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Brobakk Arntsen</dc:creator>
  <cp:lastModifiedBy>Mette Broback Arntsen</cp:lastModifiedBy>
  <cp:revision>4</cp:revision>
  <dcterms:created xsi:type="dcterms:W3CDTF">2016-08-15T10:29:00Z</dcterms:created>
  <dcterms:modified xsi:type="dcterms:W3CDTF">2016-08-25T06:17:00Z</dcterms:modified>
</cp:coreProperties>
</file>